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A26" w:rsidRPr="006B136A" w:rsidRDefault="00953A26" w:rsidP="006B136A">
      <w:pPr>
        <w:jc w:val="center"/>
        <w:rPr>
          <w:b/>
          <w:bCs/>
          <w:sz w:val="36"/>
          <w:szCs w:val="36"/>
        </w:rPr>
      </w:pPr>
      <w:r w:rsidRPr="006B136A">
        <w:rPr>
          <w:b/>
          <w:bCs/>
          <w:sz w:val="36"/>
          <w:szCs w:val="36"/>
        </w:rPr>
        <w:t>Copiando Arquivos via SSH</w:t>
      </w:r>
    </w:p>
    <w:p w:rsidR="006B136A" w:rsidRPr="00953A26" w:rsidRDefault="006B136A" w:rsidP="00953A26">
      <w:r>
        <w:t>Vamos utilizar o serviço de troca de arquivos SSH entre o celular Android com um computador pessoal.</w:t>
      </w:r>
    </w:p>
    <w:p w:rsidR="00530CF0" w:rsidRDefault="00530CF0" w:rsidP="00530CF0">
      <w:r w:rsidRPr="00953A26">
        <w:t xml:space="preserve">No </w:t>
      </w:r>
      <w:r w:rsidR="006B136A" w:rsidRPr="00953A26">
        <w:t>celular</w:t>
      </w:r>
      <w:r w:rsidRPr="00953A26">
        <w:t xml:space="preserve"> abra o aplicativo SSH Server</w:t>
      </w:r>
      <w:r w:rsidR="006B136A">
        <w:t>:</w:t>
      </w:r>
    </w:p>
    <w:p w:rsidR="00530CF0" w:rsidRDefault="00530CF0" w:rsidP="006B136A">
      <w:pPr>
        <w:jc w:val="center"/>
      </w:pPr>
      <w:r>
        <w:rPr>
          <w:noProof/>
        </w:rPr>
        <w:drawing>
          <wp:inline distT="0" distB="0" distL="0" distR="0" wp14:anchorId="4D348C82" wp14:editId="73FF40F3">
            <wp:extent cx="1719865" cy="2187829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0463" cy="22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Default="006B136A" w:rsidP="00530CF0">
      <w:r>
        <w:t>Pressione o botão para iniciar o servidor SSH:</w:t>
      </w:r>
    </w:p>
    <w:p w:rsidR="006B136A" w:rsidRDefault="006B136A" w:rsidP="006B136A">
      <w:pPr>
        <w:jc w:val="center"/>
      </w:pPr>
      <w:r>
        <w:rPr>
          <w:noProof/>
        </w:rPr>
        <w:drawing>
          <wp:inline distT="0" distB="0" distL="0" distR="0" wp14:anchorId="79BAA1F6" wp14:editId="05BD32C3">
            <wp:extent cx="1734538" cy="160440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4176" cy="16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Default="006B136A" w:rsidP="00530CF0">
      <w:r>
        <w:t>Veja qual IP, porta, login e senha que o servidor vai lhe oferecer, são com esses dados que vamos acessar o celular através do computador:</w:t>
      </w:r>
    </w:p>
    <w:p w:rsidR="006B136A" w:rsidRPr="00953A26" w:rsidRDefault="006B136A" w:rsidP="006B136A">
      <w:pPr>
        <w:jc w:val="center"/>
      </w:pPr>
      <w:r>
        <w:rPr>
          <w:noProof/>
        </w:rPr>
        <w:drawing>
          <wp:inline distT="0" distB="0" distL="0" distR="0" wp14:anchorId="5ADAC56B" wp14:editId="0FE522F5">
            <wp:extent cx="1706260" cy="2293927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570" cy="23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F0" w:rsidRDefault="00530CF0" w:rsidP="00953A26"/>
    <w:p w:rsidR="006B136A" w:rsidRDefault="006B136A">
      <w:r>
        <w:br w:type="page"/>
      </w:r>
    </w:p>
    <w:p w:rsidR="00953A26" w:rsidRPr="00953A26" w:rsidRDefault="00953A26" w:rsidP="00953A26">
      <w:r w:rsidRPr="00953A26">
        <w:lastRenderedPageBreak/>
        <w:t xml:space="preserve">Abra o aplicativo </w:t>
      </w:r>
      <w:proofErr w:type="spellStart"/>
      <w:r w:rsidRPr="00953A26">
        <w:t>WinSCP</w:t>
      </w:r>
      <w:proofErr w:type="spellEnd"/>
      <w:r w:rsidR="006B136A">
        <w:t xml:space="preserve"> no computador</w:t>
      </w:r>
      <w:r w:rsidRPr="00953A26">
        <w:t>:</w:t>
      </w:r>
    </w:p>
    <w:p w:rsidR="00530CF0" w:rsidRPr="00953A26" w:rsidRDefault="00953A26" w:rsidP="00530CF0">
      <w:r w:rsidRPr="00953A26">
        <w:drawing>
          <wp:inline distT="0" distB="0" distL="0" distR="0" wp14:anchorId="11DAB700" wp14:editId="4AD056E0">
            <wp:extent cx="4089556" cy="508790"/>
            <wp:effectExtent l="0" t="0" r="635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4920" cy="5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26" w:rsidRPr="00953A26" w:rsidRDefault="00953A26" w:rsidP="00953A26">
      <w:r w:rsidRPr="00953A26">
        <w:t>O aplicativo vai abrir uma janela de login</w:t>
      </w:r>
      <w:r w:rsidR="006B136A">
        <w:t>, entre com os dados fornecidos pelo servidor SSH no celular:</w:t>
      </w:r>
    </w:p>
    <w:p w:rsidR="0058699E" w:rsidRDefault="0058699E" w:rsidP="006B136A">
      <w:pPr>
        <w:jc w:val="center"/>
      </w:pPr>
      <w:r w:rsidRPr="00953A26">
        <w:drawing>
          <wp:inline distT="0" distB="0" distL="0" distR="0" wp14:anchorId="2E8A0406" wp14:editId="48FFCAC2">
            <wp:extent cx="3427598" cy="2315966"/>
            <wp:effectExtent l="0" t="0" r="190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627" cy="23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Default="006B136A" w:rsidP="006B136A">
      <w:r>
        <w:t>Espere pelo processo de conexão, e quando pedir a senha entre com a mesma:</w:t>
      </w:r>
    </w:p>
    <w:p w:rsidR="00953A26" w:rsidRDefault="00953A26" w:rsidP="006B136A">
      <w:pPr>
        <w:jc w:val="center"/>
      </w:pPr>
      <w:r w:rsidRPr="00953A26">
        <w:drawing>
          <wp:inline distT="0" distB="0" distL="0" distR="0" wp14:anchorId="23376C58" wp14:editId="20442AC3">
            <wp:extent cx="2071278" cy="165922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345" cy="17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Pr="00953A26" w:rsidRDefault="006B136A" w:rsidP="00953A26">
      <w:r>
        <w:t>Pode ser que o aplicativo pergunte para continuar, clique que sim, e quando fazer a conexão um erro pode aparecer. Isto porque muitas pastas não são permitidas acessos remotos. Não se preocupe com o erro, o importante é que a conexão já foi estabelecida e vamos acessar as pastas liberada diretamente:</w:t>
      </w:r>
    </w:p>
    <w:p w:rsidR="00953A26" w:rsidRPr="00953A26" w:rsidRDefault="00953A26" w:rsidP="006B136A">
      <w:pPr>
        <w:jc w:val="center"/>
      </w:pPr>
      <w:r w:rsidRPr="00953A26">
        <w:drawing>
          <wp:inline distT="0" distB="0" distL="0" distR="0" wp14:anchorId="7229368E" wp14:editId="321EDCDF">
            <wp:extent cx="2636614" cy="13012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382" cy="13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26" w:rsidRPr="00953A26" w:rsidRDefault="00953A26" w:rsidP="00953A26"/>
    <w:p w:rsidR="006B136A" w:rsidRDefault="006B136A">
      <w:r>
        <w:br w:type="page"/>
      </w:r>
    </w:p>
    <w:p w:rsidR="006B136A" w:rsidRDefault="006B136A" w:rsidP="00953A26">
      <w:r>
        <w:lastRenderedPageBreak/>
        <w:t>Clique no ícone de pasta para podermos acessar as pastas desejadas:</w:t>
      </w:r>
    </w:p>
    <w:p w:rsidR="00953A26" w:rsidRDefault="00953A26" w:rsidP="00953A26">
      <w:r w:rsidRPr="00953A26">
        <w:drawing>
          <wp:inline distT="0" distB="0" distL="0" distR="0" wp14:anchorId="22ECCF92" wp14:editId="4F6FBDAC">
            <wp:extent cx="3982970" cy="240505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173" cy="24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Pr="00953A26" w:rsidRDefault="006B136A" w:rsidP="00953A26">
      <w:r>
        <w:t>Entre com as pastas desejadas:</w:t>
      </w:r>
    </w:p>
    <w:p w:rsidR="0030344C" w:rsidRDefault="0030344C" w:rsidP="006B136A">
      <w:pPr>
        <w:pStyle w:val="PargrafodaLista"/>
        <w:numPr>
          <w:ilvl w:val="0"/>
          <w:numId w:val="1"/>
        </w:numPr>
      </w:pPr>
      <w:r>
        <w:t xml:space="preserve">Local das fotos da câmera: </w:t>
      </w:r>
    </w:p>
    <w:p w:rsidR="000D3450" w:rsidRPr="00953A26" w:rsidRDefault="000D3450" w:rsidP="006B136A">
      <w:pPr>
        <w:pStyle w:val="PargrafodaLista"/>
        <w:numPr>
          <w:ilvl w:val="1"/>
          <w:numId w:val="1"/>
        </w:numPr>
      </w:pPr>
      <w:r w:rsidRPr="00953A26">
        <w:t>/</w:t>
      </w:r>
      <w:proofErr w:type="spellStart"/>
      <w:r w:rsidRPr="00953A26">
        <w:t>storage</w:t>
      </w:r>
      <w:proofErr w:type="spellEnd"/>
      <w:r w:rsidRPr="00953A26">
        <w:t>/</w:t>
      </w:r>
      <w:proofErr w:type="spellStart"/>
      <w:r w:rsidRPr="00953A26">
        <w:t>emulated</w:t>
      </w:r>
      <w:proofErr w:type="spellEnd"/>
      <w:r w:rsidRPr="00953A26">
        <w:t>/0/DCIM</w:t>
      </w:r>
      <w:r w:rsidR="000B20B7">
        <w:t>/</w:t>
      </w:r>
      <w:proofErr w:type="spellStart"/>
      <w:r w:rsidR="000B20B7">
        <w:t>Camera</w:t>
      </w:r>
      <w:proofErr w:type="spellEnd"/>
    </w:p>
    <w:p w:rsidR="0030344C" w:rsidRDefault="0030344C" w:rsidP="006B136A">
      <w:pPr>
        <w:pStyle w:val="PargrafodaLista"/>
        <w:numPr>
          <w:ilvl w:val="0"/>
          <w:numId w:val="1"/>
        </w:numPr>
      </w:pPr>
      <w:r>
        <w:t>Locais dos vídeos, fotos, imagens, sons do WhatsApp</w:t>
      </w:r>
    </w:p>
    <w:p w:rsidR="000D3450" w:rsidRDefault="000D3450" w:rsidP="006B136A">
      <w:pPr>
        <w:pStyle w:val="PargrafodaLista"/>
        <w:numPr>
          <w:ilvl w:val="1"/>
          <w:numId w:val="1"/>
        </w:numPr>
      </w:pPr>
      <w:r w:rsidRPr="00953A26">
        <w:t>/</w:t>
      </w:r>
      <w:proofErr w:type="spellStart"/>
      <w:r w:rsidRPr="00953A26">
        <w:t>storage</w:t>
      </w:r>
      <w:proofErr w:type="spellEnd"/>
      <w:r w:rsidRPr="00953A26">
        <w:t>/</w:t>
      </w:r>
      <w:proofErr w:type="spellStart"/>
      <w:r w:rsidRPr="00953A26">
        <w:t>emulated</w:t>
      </w:r>
      <w:proofErr w:type="spellEnd"/>
      <w:r w:rsidRPr="00953A26">
        <w:t>/0/WhatsApp/Media</w:t>
      </w:r>
    </w:p>
    <w:p w:rsidR="006B136A" w:rsidRDefault="006B136A" w:rsidP="006B136A">
      <w:r>
        <w:t>Por exemplo, estamos entrando com a pasta das fotos tiradas pela câmera Moto G5:</w:t>
      </w:r>
    </w:p>
    <w:p w:rsidR="000B20B7" w:rsidRDefault="000B20B7" w:rsidP="006B136A">
      <w:pPr>
        <w:jc w:val="center"/>
      </w:pPr>
      <w:r>
        <w:rPr>
          <w:noProof/>
        </w:rPr>
        <w:drawing>
          <wp:inline distT="0" distB="0" distL="0" distR="0" wp14:anchorId="0B5734E1" wp14:editId="6B1FE614">
            <wp:extent cx="2159779" cy="1915676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7255" cy="194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6A" w:rsidRDefault="006B136A">
      <w:r>
        <w:br w:type="page"/>
      </w:r>
    </w:p>
    <w:p w:rsidR="000B20B7" w:rsidRDefault="006B136A" w:rsidP="00953A26">
      <w:r>
        <w:lastRenderedPageBreak/>
        <w:t>Do</w:t>
      </w:r>
      <w:r w:rsidR="000B20B7">
        <w:t xml:space="preserve"> lado esquerdo da janela será o local onde vai ser copiado os arquivos, </w:t>
      </w:r>
      <w:r>
        <w:t>d</w:t>
      </w:r>
      <w:r w:rsidR="000B20B7">
        <w:t xml:space="preserve">o lado direito serão mostrados os arquivos que serão copiados. No lado direito selecione os arquivos que deseja copiar: </w:t>
      </w:r>
    </w:p>
    <w:p w:rsidR="000B20B7" w:rsidRDefault="000B20B7" w:rsidP="00953A26">
      <w:r>
        <w:rPr>
          <w:noProof/>
        </w:rPr>
        <w:drawing>
          <wp:inline distT="0" distB="0" distL="0" distR="0" wp14:anchorId="720C479D" wp14:editId="30D3DAB0">
            <wp:extent cx="5400040" cy="27241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B7" w:rsidRDefault="000B20B7" w:rsidP="00953A26">
      <w:r>
        <w:t>T</w:t>
      </w:r>
      <w:r>
        <w:t xml:space="preserve">ecle F5 para </w:t>
      </w:r>
      <w:r w:rsidR="006B136A">
        <w:t xml:space="preserve">fazer a </w:t>
      </w:r>
      <w:proofErr w:type="spellStart"/>
      <w:r>
        <w:t>copia</w:t>
      </w:r>
      <w:proofErr w:type="spellEnd"/>
      <w:r>
        <w:t>:</w:t>
      </w:r>
    </w:p>
    <w:p w:rsidR="002451ED" w:rsidRDefault="000D3450" w:rsidP="006B136A">
      <w:pPr>
        <w:jc w:val="center"/>
      </w:pPr>
      <w:r w:rsidRPr="00953A26">
        <w:drawing>
          <wp:inline distT="0" distB="0" distL="0" distR="0" wp14:anchorId="1E88F5BD" wp14:editId="75B3286E">
            <wp:extent cx="2036364" cy="1170066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151" cy="11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50" w:rsidRPr="00953A26" w:rsidRDefault="000B20B7" w:rsidP="00953A26">
      <w:r w:rsidRPr="006B136A">
        <w:rPr>
          <w:b/>
          <w:bCs/>
        </w:rPr>
        <w:t>Atenção</w:t>
      </w:r>
      <w:r>
        <w:t xml:space="preserve">: </w:t>
      </w:r>
      <w:r w:rsidR="000D3450" w:rsidRPr="00953A26">
        <w:t xml:space="preserve">Se as cópias demorarem muito, por segurança o celular desconecta automaticamente. Quando isto acontecer clique em </w:t>
      </w:r>
      <w:r w:rsidR="006B136A">
        <w:t>abortar e depois reconectar:</w:t>
      </w:r>
      <w:r w:rsidR="000D3450" w:rsidRPr="00953A26">
        <w:t xml:space="preserve"> </w:t>
      </w:r>
    </w:p>
    <w:p w:rsidR="0058699E" w:rsidRPr="00953A26" w:rsidRDefault="0058699E" w:rsidP="006B136A">
      <w:pPr>
        <w:jc w:val="center"/>
      </w:pPr>
      <w:r w:rsidRPr="00953A26">
        <w:drawing>
          <wp:inline distT="0" distB="0" distL="0" distR="0" wp14:anchorId="37DCF7B8" wp14:editId="798B6F53">
            <wp:extent cx="2524418" cy="1135460"/>
            <wp:effectExtent l="0" t="0" r="952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8480" cy="115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99E" w:rsidRPr="00953A26" w:rsidRDefault="0058699E" w:rsidP="006B136A">
      <w:pPr>
        <w:jc w:val="center"/>
      </w:pPr>
      <w:r w:rsidRPr="00953A26">
        <w:drawing>
          <wp:inline distT="0" distB="0" distL="0" distR="0" wp14:anchorId="5055CC57" wp14:editId="6AD182D7">
            <wp:extent cx="2788079" cy="1006806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7970" cy="10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99E" w:rsidRPr="00953A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0303E"/>
    <w:multiLevelType w:val="hybridMultilevel"/>
    <w:tmpl w:val="05B67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450"/>
    <w:rsid w:val="000B20B7"/>
    <w:rsid w:val="000D3450"/>
    <w:rsid w:val="002451ED"/>
    <w:rsid w:val="0030344C"/>
    <w:rsid w:val="00530CF0"/>
    <w:rsid w:val="0058699E"/>
    <w:rsid w:val="006B136A"/>
    <w:rsid w:val="0095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2F746"/>
  <w15:chartTrackingRefBased/>
  <w15:docId w15:val="{6690DA30-70C6-42C1-93F0-5D742AAA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B1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252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7</cp:revision>
  <dcterms:created xsi:type="dcterms:W3CDTF">2019-12-26T14:37:00Z</dcterms:created>
  <dcterms:modified xsi:type="dcterms:W3CDTF">2019-12-26T16:11:00Z</dcterms:modified>
</cp:coreProperties>
</file>